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E50D" w14:textId="77777777" w:rsidR="00B02149" w:rsidRDefault="00806876">
      <w:pPr>
        <w:pStyle w:val="Corpsdetexte"/>
        <w:ind w:left="6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AC4C343" wp14:editId="4983D7A7">
            <wp:extent cx="5977152" cy="16847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152" cy="168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2E6B6" w14:textId="77777777" w:rsidR="00B02149" w:rsidRDefault="00B02149">
      <w:pPr>
        <w:pStyle w:val="Corpsdetexte"/>
        <w:spacing w:before="101"/>
        <w:rPr>
          <w:rFonts w:ascii="Times New Roman"/>
          <w:b w:val="0"/>
          <w:sz w:val="60"/>
        </w:rPr>
      </w:pPr>
    </w:p>
    <w:p w14:paraId="3CE9966E" w14:textId="77777777" w:rsidR="00B02149" w:rsidRDefault="00806876">
      <w:pPr>
        <w:pStyle w:val="Titre"/>
      </w:pPr>
      <w:r>
        <w:t>Déclaration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résultat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travail</w:t>
      </w:r>
    </w:p>
    <w:p w14:paraId="683CCA48" w14:textId="77777777" w:rsidR="00B02149" w:rsidRDefault="00B02149">
      <w:pPr>
        <w:pStyle w:val="Corpsdetexte"/>
        <w:rPr>
          <w:sz w:val="20"/>
        </w:rPr>
      </w:pPr>
    </w:p>
    <w:p w14:paraId="7F292191" w14:textId="77777777" w:rsidR="00B02149" w:rsidRDefault="00B02149">
      <w:pPr>
        <w:pStyle w:val="Corpsdetexte"/>
        <w:spacing w:before="116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1444"/>
        <w:gridCol w:w="4267"/>
        <w:gridCol w:w="1969"/>
      </w:tblGrid>
      <w:tr w:rsidR="00B02149" w14:paraId="22AE53CD" w14:textId="77777777">
        <w:trPr>
          <w:trHeight w:val="582"/>
        </w:trPr>
        <w:tc>
          <w:tcPr>
            <w:tcW w:w="2623" w:type="dxa"/>
            <w:tcBorders>
              <w:bottom w:val="single" w:sz="8" w:space="0" w:color="89847F"/>
              <w:right w:val="single" w:sz="4" w:space="0" w:color="FFFFFF"/>
            </w:tcBorders>
            <w:shd w:val="clear" w:color="auto" w:fill="FDAD00"/>
          </w:tcPr>
          <w:p w14:paraId="67F9A9B7" w14:textId="77777777" w:rsidR="00B02149" w:rsidRDefault="00806876">
            <w:pPr>
              <w:pStyle w:val="TableParagraph"/>
              <w:spacing w:before="8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du </w:t>
            </w:r>
            <w:r>
              <w:rPr>
                <w:rFonts w:ascii="Arial"/>
                <w:b/>
                <w:spacing w:val="-2"/>
                <w:sz w:val="20"/>
              </w:rPr>
              <w:t>chien</w:t>
            </w:r>
          </w:p>
        </w:tc>
        <w:tc>
          <w:tcPr>
            <w:tcW w:w="1444" w:type="dxa"/>
            <w:tcBorders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</w:tcPr>
          <w:p w14:paraId="6FF0BD00" w14:textId="77777777" w:rsidR="00B02149" w:rsidRDefault="00806876">
            <w:pPr>
              <w:pStyle w:val="TableParagraph"/>
              <w:spacing w:before="83"/>
              <w:ind w:left="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LOF</w:t>
            </w:r>
          </w:p>
        </w:tc>
        <w:tc>
          <w:tcPr>
            <w:tcW w:w="4267" w:type="dxa"/>
            <w:tcBorders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</w:tcPr>
          <w:p w14:paraId="018F9BF2" w14:textId="77777777" w:rsidR="00B02149" w:rsidRDefault="00806876">
            <w:pPr>
              <w:pStyle w:val="TableParagraph"/>
              <w:spacing w:before="83"/>
              <w:ind w:left="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prénom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propriétaire</w:t>
            </w:r>
          </w:p>
        </w:tc>
        <w:tc>
          <w:tcPr>
            <w:tcW w:w="1969" w:type="dxa"/>
            <w:tcBorders>
              <w:left w:val="single" w:sz="4" w:space="0" w:color="FFFFFF"/>
              <w:bottom w:val="single" w:sz="8" w:space="0" w:color="89847F"/>
            </w:tcBorders>
            <w:shd w:val="clear" w:color="auto" w:fill="FDAD00"/>
          </w:tcPr>
          <w:p w14:paraId="7D5E3899" w14:textId="77777777" w:rsidR="00B02149" w:rsidRDefault="00806876">
            <w:pPr>
              <w:pStyle w:val="TableParagraph"/>
              <w:spacing w:before="83"/>
              <w:ind w:left="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Téléphone</w:t>
            </w:r>
          </w:p>
        </w:tc>
      </w:tr>
      <w:tr w:rsidR="00B02149" w14:paraId="4B049A6B" w14:textId="77777777">
        <w:trPr>
          <w:trHeight w:val="919"/>
        </w:trPr>
        <w:tc>
          <w:tcPr>
            <w:tcW w:w="2623" w:type="dxa"/>
            <w:tcBorders>
              <w:top w:val="single" w:sz="8" w:space="0" w:color="89847F"/>
            </w:tcBorders>
          </w:tcPr>
          <w:p w14:paraId="75486643" w14:textId="452534F2" w:rsidR="00B02149" w:rsidRDefault="00B02149">
            <w:pPr>
              <w:pStyle w:val="TableParagraph"/>
              <w:rPr>
                <w:rFonts w:ascii="Times New Roman"/>
                <w:sz w:val="26"/>
              </w:rPr>
            </w:pPr>
          </w:p>
          <w:p w14:paraId="14D1950D" w14:textId="7C296DD7" w:rsidR="0020679A" w:rsidRDefault="002067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4" w:type="dxa"/>
            <w:tcBorders>
              <w:top w:val="single" w:sz="8" w:space="0" w:color="89847F"/>
            </w:tcBorders>
          </w:tcPr>
          <w:p w14:paraId="474FC254" w14:textId="386634F9" w:rsidR="0020679A" w:rsidRDefault="002067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7" w:type="dxa"/>
            <w:tcBorders>
              <w:top w:val="single" w:sz="8" w:space="0" w:color="89847F"/>
            </w:tcBorders>
          </w:tcPr>
          <w:p w14:paraId="59DEE99B" w14:textId="6B5DFB22" w:rsidR="00B02149" w:rsidRDefault="00B0214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9" w:type="dxa"/>
            <w:tcBorders>
              <w:top w:val="single" w:sz="8" w:space="0" w:color="89847F"/>
            </w:tcBorders>
          </w:tcPr>
          <w:p w14:paraId="57B4B806" w14:textId="2A80BBEE" w:rsidR="00B02149" w:rsidRDefault="00B0214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149" w14:paraId="556EBAA3" w14:textId="77777777">
        <w:trPr>
          <w:trHeight w:val="610"/>
        </w:trPr>
        <w:tc>
          <w:tcPr>
            <w:tcW w:w="2623" w:type="dxa"/>
            <w:shd w:val="clear" w:color="auto" w:fill="FFF994"/>
          </w:tcPr>
          <w:p w14:paraId="0AA4C55A" w14:textId="77777777" w:rsidR="00B02149" w:rsidRDefault="00806876"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Discipline</w:t>
            </w:r>
          </w:p>
        </w:tc>
        <w:tc>
          <w:tcPr>
            <w:tcW w:w="1444" w:type="dxa"/>
            <w:shd w:val="clear" w:color="auto" w:fill="FFF994"/>
          </w:tcPr>
          <w:p w14:paraId="6E33D64C" w14:textId="77777777" w:rsidR="00B02149" w:rsidRDefault="00806876">
            <w:pPr>
              <w:pStyle w:val="TableParagraph"/>
              <w:spacing w:before="84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Niveau</w:t>
            </w:r>
          </w:p>
        </w:tc>
        <w:tc>
          <w:tcPr>
            <w:tcW w:w="4267" w:type="dxa"/>
            <w:shd w:val="clear" w:color="auto" w:fill="FFF994"/>
          </w:tcPr>
          <w:p w14:paraId="55B1222F" w14:textId="77777777" w:rsidR="00B02149" w:rsidRDefault="00806876">
            <w:pPr>
              <w:pStyle w:val="TableParagraph"/>
              <w:spacing w:before="84"/>
              <w:ind w:left="84"/>
              <w:rPr>
                <w:sz w:val="20"/>
              </w:rPr>
            </w:pPr>
            <w:r>
              <w:rPr>
                <w:sz w:val="20"/>
              </w:rPr>
              <w:t>Lieu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l’épreuve</w:t>
            </w:r>
          </w:p>
        </w:tc>
        <w:tc>
          <w:tcPr>
            <w:tcW w:w="1969" w:type="dxa"/>
            <w:shd w:val="clear" w:color="auto" w:fill="FFF994"/>
          </w:tcPr>
          <w:p w14:paraId="07795997" w14:textId="77777777" w:rsidR="00B02149" w:rsidRDefault="00806876">
            <w:pPr>
              <w:pStyle w:val="TableParagraph"/>
              <w:spacing w:before="84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B02149" w14:paraId="3A35843C" w14:textId="77777777">
        <w:trPr>
          <w:trHeight w:val="946"/>
        </w:trPr>
        <w:tc>
          <w:tcPr>
            <w:tcW w:w="2623" w:type="dxa"/>
          </w:tcPr>
          <w:p w14:paraId="13FAF5AE" w14:textId="515CE361" w:rsidR="00B02149" w:rsidRDefault="00B0214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4" w:type="dxa"/>
          </w:tcPr>
          <w:p w14:paraId="1DAFCE5C" w14:textId="79B708C9" w:rsidR="00B02149" w:rsidRDefault="00B0214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7" w:type="dxa"/>
          </w:tcPr>
          <w:p w14:paraId="7C8C5119" w14:textId="658DB32D" w:rsidR="0020679A" w:rsidRDefault="002067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9" w:type="dxa"/>
          </w:tcPr>
          <w:p w14:paraId="2E101655" w14:textId="5C97EFAB" w:rsidR="00B02149" w:rsidRDefault="00B0214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149" w14:paraId="2F5C43EF" w14:textId="77777777">
        <w:trPr>
          <w:trHeight w:val="569"/>
        </w:trPr>
        <w:tc>
          <w:tcPr>
            <w:tcW w:w="2623" w:type="dxa"/>
            <w:shd w:val="clear" w:color="auto" w:fill="FFF994"/>
          </w:tcPr>
          <w:p w14:paraId="321EC4F8" w14:textId="77777777" w:rsidR="00B02149" w:rsidRDefault="00806876"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Qualificatif</w:t>
            </w:r>
          </w:p>
        </w:tc>
        <w:tc>
          <w:tcPr>
            <w:tcW w:w="1444" w:type="dxa"/>
            <w:shd w:val="clear" w:color="auto" w:fill="FFF994"/>
          </w:tcPr>
          <w:p w14:paraId="61772965" w14:textId="77777777" w:rsidR="00B02149" w:rsidRDefault="00806876">
            <w:pPr>
              <w:pStyle w:val="TableParagraph"/>
              <w:spacing w:before="84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Classement</w:t>
            </w:r>
          </w:p>
        </w:tc>
        <w:tc>
          <w:tcPr>
            <w:tcW w:w="4267" w:type="dxa"/>
            <w:shd w:val="clear" w:color="auto" w:fill="FFF994"/>
          </w:tcPr>
          <w:p w14:paraId="337BF696" w14:textId="77777777" w:rsidR="00B02149" w:rsidRDefault="00806876">
            <w:pPr>
              <w:pStyle w:val="TableParagraph"/>
              <w:spacing w:before="84"/>
              <w:ind w:left="84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juge</w:t>
            </w:r>
          </w:p>
        </w:tc>
        <w:tc>
          <w:tcPr>
            <w:tcW w:w="1969" w:type="dxa"/>
            <w:shd w:val="clear" w:color="auto" w:fill="FFF994"/>
          </w:tcPr>
          <w:p w14:paraId="35AFABBD" w14:textId="77777777" w:rsidR="00B02149" w:rsidRDefault="00B0214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149" w14:paraId="3FA500E9" w14:textId="77777777">
        <w:trPr>
          <w:trHeight w:val="913"/>
        </w:trPr>
        <w:tc>
          <w:tcPr>
            <w:tcW w:w="2623" w:type="dxa"/>
          </w:tcPr>
          <w:p w14:paraId="01A6EC3D" w14:textId="0C7ED350" w:rsidR="00B02149" w:rsidRDefault="00B0214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4" w:type="dxa"/>
          </w:tcPr>
          <w:p w14:paraId="7BC18D6A" w14:textId="77777777" w:rsidR="00B02149" w:rsidRDefault="00B0214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7" w:type="dxa"/>
          </w:tcPr>
          <w:p w14:paraId="4B5B109F" w14:textId="4C40FE66" w:rsidR="00B02149" w:rsidRDefault="00B0214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9" w:type="dxa"/>
            <w:shd w:val="clear" w:color="auto" w:fill="FFF994"/>
          </w:tcPr>
          <w:p w14:paraId="7F99858A" w14:textId="77777777" w:rsidR="00B02149" w:rsidRDefault="00B0214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820B533" w14:textId="77777777" w:rsidR="00B02149" w:rsidRDefault="00B02149">
      <w:pPr>
        <w:pStyle w:val="Corpsdetexte"/>
      </w:pPr>
    </w:p>
    <w:p w14:paraId="59D4351A" w14:textId="77777777" w:rsidR="00B02149" w:rsidRDefault="00B02149">
      <w:pPr>
        <w:pStyle w:val="Corpsdetexte"/>
        <w:spacing w:before="263"/>
      </w:pPr>
    </w:p>
    <w:p w14:paraId="3D05FC8A" w14:textId="06C06662" w:rsidR="00B02149" w:rsidRDefault="00806876">
      <w:pPr>
        <w:pStyle w:val="Corpsdetexte"/>
        <w:spacing w:line="256" w:lineRule="auto"/>
        <w:ind w:left="157" w:right="5515"/>
      </w:pPr>
      <w:r>
        <w:t xml:space="preserve">Résultat à transmettre de préférence par mail, avec </w:t>
      </w:r>
      <w:r>
        <w:t xml:space="preserve">une photocopie du carnet de travail ou de la feuille de jugement à l’adresse suivante : </w:t>
      </w:r>
      <w:hyperlink r:id="rId5" w:history="1">
        <w:r w:rsidRPr="005C7AEE">
          <w:rPr>
            <w:rStyle w:val="Lienhypertexte"/>
          </w:rPr>
          <w:t>cfhovawart.president@gmail.com</w:t>
        </w:r>
      </w:hyperlink>
      <w:r>
        <w:t xml:space="preserve"> </w:t>
      </w:r>
    </w:p>
    <w:p w14:paraId="52479934" w14:textId="524DA381" w:rsidR="00806876" w:rsidRDefault="00806876">
      <w:pPr>
        <w:pStyle w:val="Corpsdetexte"/>
        <w:spacing w:line="256" w:lineRule="auto"/>
        <w:ind w:left="157" w:right="5515"/>
      </w:pPr>
      <w:r>
        <w:t xml:space="preserve">06 10 33 90 62 </w:t>
      </w:r>
    </w:p>
    <w:p w14:paraId="29B608A9" w14:textId="77777777" w:rsidR="00B02149" w:rsidRDefault="00B02149">
      <w:pPr>
        <w:pStyle w:val="Corpsdetexte"/>
        <w:rPr>
          <w:sz w:val="20"/>
        </w:rPr>
      </w:pPr>
    </w:p>
    <w:p w14:paraId="4776FCA8" w14:textId="76B96226" w:rsidR="00B02149" w:rsidRDefault="00B02149">
      <w:pPr>
        <w:pStyle w:val="Corpsdetexte"/>
        <w:rPr>
          <w:sz w:val="20"/>
        </w:rPr>
      </w:pPr>
    </w:p>
    <w:p w14:paraId="3AC79AE3" w14:textId="2E4F29F6" w:rsidR="00B02149" w:rsidRDefault="00B02149">
      <w:pPr>
        <w:pStyle w:val="Corpsdetexte"/>
        <w:rPr>
          <w:sz w:val="20"/>
        </w:rPr>
      </w:pPr>
    </w:p>
    <w:p w14:paraId="168DD8D9" w14:textId="2E098C2C" w:rsidR="00B02149" w:rsidRDefault="00B02149">
      <w:pPr>
        <w:pStyle w:val="Corpsdetexte"/>
        <w:spacing w:before="169"/>
        <w:rPr>
          <w:sz w:val="20"/>
        </w:rPr>
      </w:pPr>
    </w:p>
    <w:sectPr w:rsidR="00B02149">
      <w:type w:val="continuous"/>
      <w:pgSz w:w="11910" w:h="16840"/>
      <w:pgMar w:top="34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149"/>
    <w:rsid w:val="00003699"/>
    <w:rsid w:val="00123647"/>
    <w:rsid w:val="0013676C"/>
    <w:rsid w:val="0020679A"/>
    <w:rsid w:val="00624960"/>
    <w:rsid w:val="00806876"/>
    <w:rsid w:val="00B0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570B"/>
  <w15:docId w15:val="{F690D48F-3593-4C5D-A0F6-D27AB6AC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6"/>
      <w:szCs w:val="26"/>
    </w:rPr>
  </w:style>
  <w:style w:type="paragraph" w:styleId="Titre">
    <w:name w:val="Title"/>
    <w:basedOn w:val="Normal"/>
    <w:uiPriority w:val="10"/>
    <w:qFormat/>
    <w:pPr>
      <w:ind w:left="612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Lienhypertexte">
    <w:name w:val="Hyperlink"/>
    <w:basedOn w:val="Policepardfaut"/>
    <w:uiPriority w:val="99"/>
    <w:unhideWhenUsed/>
    <w:rsid w:val="0080687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6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fhovawart.presiden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Déclaration de résultat de travail </dc:title>
  <cp:lastModifiedBy>annie righi</cp:lastModifiedBy>
  <cp:revision>4</cp:revision>
  <dcterms:created xsi:type="dcterms:W3CDTF">2024-06-02T10:47:00Z</dcterms:created>
  <dcterms:modified xsi:type="dcterms:W3CDTF">2025-06-30T05:36:00Z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Pages</vt:lpwstr>
  </property>
  <property fmtid="{D5CDD505-2E9C-101B-9397-08002B2CF9AE}" pid="4" name="LastSaved">
    <vt:filetime>2024-06-02T00:00:00Z</vt:filetime>
  </property>
  <property fmtid="{D5CDD505-2E9C-101B-9397-08002B2CF9AE}" pid="5" name="Producer">
    <vt:lpwstr>iOS Version 14.8.1 (Build 18H107) Quartz PDFContext</vt:lpwstr>
  </property>
</Properties>
</file>